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58F" w14:textId="77777777" w:rsidR="006F2BB0" w:rsidRPr="006F2BB0" w:rsidRDefault="006F2BB0" w:rsidP="006F2B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F68B452" w14:textId="77777777" w:rsidR="006F2BB0" w:rsidRPr="006F2BB0" w:rsidRDefault="006F2BB0" w:rsidP="006F2B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n-US" w:eastAsia="fr-FR"/>
          <w14:ligatures w14:val="none"/>
        </w:rPr>
        <w:t xml:space="preserve">Title 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>(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n-US" w:eastAsia="fr-FR"/>
          <w14:ligatures w14:val="none"/>
        </w:rPr>
        <w:t>Centered, 16 Points, Arial)</w:t>
      </w:r>
    </w:p>
    <w:p w14:paraId="1EDA93EB" w14:textId="77777777" w:rsidR="006F2BB0" w:rsidRPr="006F2BB0" w:rsidRDefault="006F2BB0" w:rsidP="006F2B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>Name of 1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vertAlign w:val="superscript"/>
          <w:lang w:val="en-US" w:eastAsia="fr-FR"/>
          <w14:ligatures w14:val="none"/>
        </w:rPr>
        <w:t>st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 xml:space="preserve"> Author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vertAlign w:val="superscript"/>
          <w:lang w:val="en-US" w:eastAsia="fr-FR"/>
          <w14:ligatures w14:val="none"/>
        </w:rPr>
        <w:t>1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fr-FR"/>
          <w14:ligatures w14:val="none"/>
        </w:rPr>
        <w:t>*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>, Name of 2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vertAlign w:val="superscript"/>
          <w:lang w:val="en-US" w:eastAsia="fr-FR"/>
          <w14:ligatures w14:val="none"/>
        </w:rPr>
        <w:t>nd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 xml:space="preserve"> Author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vertAlign w:val="superscript"/>
          <w:lang w:val="en-US" w:eastAsia="fr-FR"/>
          <w14:ligatures w14:val="none"/>
        </w:rPr>
        <w:t>2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>, Name of 3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vertAlign w:val="superscript"/>
          <w:lang w:val="en-US" w:eastAsia="fr-FR"/>
          <w14:ligatures w14:val="none"/>
        </w:rPr>
        <w:t>rd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 xml:space="preserve"> Author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vertAlign w:val="superscript"/>
          <w:lang w:val="en-US" w:eastAsia="fr-FR"/>
          <w14:ligatures w14:val="none"/>
        </w:rPr>
        <w:t>3</w:t>
      </w: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>(Centered, Arial, 12 Points)</w:t>
      </w:r>
    </w:p>
    <w:p w14:paraId="42696807" w14:textId="77777777" w:rsidR="006F2BB0" w:rsidRPr="006F2BB0" w:rsidRDefault="006F2BB0" w:rsidP="006F2B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14:paraId="33303E38" w14:textId="77777777" w:rsidR="006F2BB0" w:rsidRDefault="006F2BB0" w:rsidP="006F2BB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vertAlign w:val="superscript"/>
          <w:lang w:val="en-US" w:eastAsia="fr-FR"/>
          <w14:ligatures w14:val="none"/>
        </w:rPr>
        <w:t>1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 Affiliation of 1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vertAlign w:val="superscript"/>
          <w:lang w:val="en-US" w:eastAsia="fr-FR"/>
          <w14:ligatures w14:val="none"/>
        </w:rPr>
        <w:t>st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 Author</w:t>
      </w:r>
    </w:p>
    <w:p w14:paraId="56EC8279" w14:textId="40050302" w:rsidR="006F2BB0" w:rsidRDefault="006F2BB0" w:rsidP="006F2BB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vertAlign w:val="superscript"/>
          <w:lang w:val="en-US" w:eastAsia="fr-FR"/>
          <w14:ligatures w14:val="none"/>
        </w:rPr>
        <w:t>2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 Affiliations of 2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vertAlign w:val="superscript"/>
          <w:lang w:val="en-US" w:eastAsia="fr-FR"/>
          <w14:ligatures w14:val="none"/>
        </w:rPr>
        <w:t>nd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 Author</w:t>
      </w:r>
    </w:p>
    <w:p w14:paraId="6BD2DCD1" w14:textId="77777777" w:rsidR="006F2BB0" w:rsidRDefault="006F2BB0" w:rsidP="006F2BB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vertAlign w:val="superscript"/>
          <w:lang w:val="en-US" w:eastAsia="fr-FR"/>
          <w14:ligatures w14:val="none"/>
        </w:rPr>
        <w:t>3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 Affiliations of 3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vertAlign w:val="superscript"/>
          <w:lang w:val="en-US" w:eastAsia="fr-FR"/>
          <w14:ligatures w14:val="none"/>
        </w:rPr>
        <w:t>rd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 Author </w:t>
      </w:r>
    </w:p>
    <w:p w14:paraId="60C89D39" w14:textId="136E3644" w:rsidR="006F2BB0" w:rsidRPr="006F2BB0" w:rsidRDefault="006F2BB0" w:rsidP="006F2BB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>(Arial, 10 Points, Italic)</w:t>
      </w:r>
    </w:p>
    <w:p w14:paraId="0B4474E4" w14:textId="77777777" w:rsidR="006F2BB0" w:rsidRPr="006F2BB0" w:rsidRDefault="006F2BB0" w:rsidP="006F2B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14:paraId="5C4518DB" w14:textId="77777777" w:rsidR="006F2BB0" w:rsidRPr="006F2BB0" w:rsidRDefault="006F2BB0" w:rsidP="006F2BB0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fr-FR"/>
          <w14:ligatures w14:val="none"/>
        </w:rPr>
        <w:t>Abstract</w:t>
      </w:r>
    </w:p>
    <w:p w14:paraId="61D77514" w14:textId="44CCEF9A" w:rsidR="006F2BB0" w:rsidRPr="006F2BB0" w:rsidRDefault="006F2BB0" w:rsidP="006F2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>Please provide an abstract of 3</w:t>
      </w:r>
      <w:r w:rsidR="00A00FA0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>0</w:t>
      </w:r>
      <w:r w:rsidRPr="006F2BB0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 xml:space="preserve">0 to </w:t>
      </w:r>
      <w:r w:rsidR="00A00FA0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>5</w:t>
      </w:r>
      <w:r w:rsidRPr="006F2BB0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>00 words. Use 12 point and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6F2BB0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 xml:space="preserve">Arial. The abstract should not contain any undefined abbreviations or unspecified </w:t>
      </w:r>
      <w:r w:rsidR="00A00FA0" w:rsidRPr="006F2BB0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>references. It</w:t>
      </w:r>
      <w:r w:rsidRPr="006F2BB0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fr-FR"/>
          <w14:ligatures w14:val="none"/>
        </w:rPr>
        <w:t xml:space="preserve"> should summarize the context of the study and emphasize its main outcomes and new results. </w:t>
      </w:r>
    </w:p>
    <w:p w14:paraId="21B37335" w14:textId="77777777" w:rsidR="006F2BB0" w:rsidRPr="006F2BB0" w:rsidRDefault="006F2BB0" w:rsidP="006F2BB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</w:p>
    <w:p w14:paraId="7C578427" w14:textId="77777777" w:rsidR="006F2BB0" w:rsidRPr="006F2BB0" w:rsidRDefault="006F2BB0" w:rsidP="006F2B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6F2BB0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val="en-US" w:eastAsia="fr-FR"/>
          <w14:ligatures w14:val="none"/>
        </w:rPr>
        <w:t xml:space="preserve">Key </w:t>
      </w:r>
      <w:proofErr w:type="gramStart"/>
      <w:r w:rsidRPr="006F2BB0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val="en-US" w:eastAsia="fr-FR"/>
          <w14:ligatures w14:val="none"/>
        </w:rPr>
        <w:t>words</w:t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:lang w:val="en-US" w:eastAsia="fr-FR"/>
          <w14:ligatures w14:val="none"/>
        </w:rPr>
        <w:t> :</w:t>
      </w:r>
      <w:proofErr w:type="gramEnd"/>
      <w:r w:rsidRPr="006F2BB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:lang w:val="en-US" w:eastAsia="fr-FR"/>
          <w14:ligatures w14:val="none"/>
        </w:rPr>
        <w:t xml:space="preserve"> </w:t>
      </w:r>
      <w:proofErr w:type="spellStart"/>
      <w:r w:rsidRPr="006F2BB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:lang w:val="en-US" w:eastAsia="fr-FR"/>
          <w14:ligatures w14:val="none"/>
        </w:rPr>
        <w:t>Pleaseprovide</w:t>
      </w:r>
      <w:proofErr w:type="spellEnd"/>
      <w:r w:rsidRPr="006F2BB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:lang w:val="en-US" w:eastAsia="fr-FR"/>
          <w14:ligatures w14:val="none"/>
        </w:rPr>
        <w:t xml:space="preserve"> 4 to 6 keywords.</w:t>
      </w:r>
    </w:p>
    <w:p w14:paraId="22281AC1" w14:textId="4475CC72" w:rsidR="004529AF" w:rsidRPr="006F2BB0" w:rsidRDefault="006F2BB0" w:rsidP="006F2BB0">
      <w:pPr>
        <w:rPr>
          <w:lang w:val="en-US"/>
        </w:rPr>
      </w:pP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 xml:space="preserve">* </w:t>
      </w:r>
      <w:proofErr w:type="spellStart"/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>Correspondingauthor</w:t>
      </w:r>
      <w:proofErr w:type="spellEnd"/>
      <w:r w:rsidRPr="006F2BB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fr-FR"/>
          <w14:ligatures w14:val="none"/>
        </w:rPr>
        <w:t> (Arial, 10 Points, Italic).</w:t>
      </w:r>
      <w:hyperlink r:id="rId6" w:history="1">
        <w:r w:rsidRPr="006F2BB0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val="en-US" w:eastAsia="fr-FR"/>
            <w14:ligatures w14:val="none"/>
          </w:rPr>
          <w:t>author@email.</w:t>
        </w:r>
      </w:hyperlink>
      <w:r w:rsidRPr="006F2BB0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val="en-US" w:eastAsia="fr-FR"/>
          <w14:ligatures w14:val="none"/>
        </w:rPr>
        <w:t>com</w:t>
      </w:r>
    </w:p>
    <w:sectPr w:rsidR="004529AF" w:rsidRPr="006F2BB0" w:rsidSect="00AF201A">
      <w:headerReference w:type="default" r:id="rId7"/>
      <w:pgSz w:w="11906" w:h="16838"/>
      <w:pgMar w:top="1417" w:right="1417" w:bottom="1417" w:left="1417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7AB0" w14:textId="77777777" w:rsidR="00CB7F10" w:rsidRDefault="00CB7F10" w:rsidP="006F2BB0">
      <w:pPr>
        <w:spacing w:after="0" w:line="240" w:lineRule="auto"/>
      </w:pPr>
      <w:r>
        <w:separator/>
      </w:r>
    </w:p>
  </w:endnote>
  <w:endnote w:type="continuationSeparator" w:id="0">
    <w:p w14:paraId="75E2FEC0" w14:textId="77777777" w:rsidR="00CB7F10" w:rsidRDefault="00CB7F10" w:rsidP="006F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FBA9" w14:textId="77777777" w:rsidR="00CB7F10" w:rsidRDefault="00CB7F10" w:rsidP="006F2BB0">
      <w:pPr>
        <w:spacing w:after="0" w:line="240" w:lineRule="auto"/>
      </w:pPr>
      <w:r>
        <w:separator/>
      </w:r>
    </w:p>
  </w:footnote>
  <w:footnote w:type="continuationSeparator" w:id="0">
    <w:p w14:paraId="0DF48739" w14:textId="77777777" w:rsidR="00CB7F10" w:rsidRDefault="00CB7F10" w:rsidP="006F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B501" w14:textId="5671C580" w:rsidR="006F2BB0" w:rsidRPr="006F2BB0" w:rsidRDefault="00AF201A" w:rsidP="006F2BB0">
    <w:pPr>
      <w:pStyle w:val="Header"/>
      <w:jc w:val="center"/>
      <w:rPr>
        <w:rFonts w:asciiTheme="majorBidi" w:hAnsiTheme="majorBidi" w:cstheme="majorBidi"/>
        <w:b/>
        <w:bCs/>
        <w:color w:val="FF0000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B2AD1E" wp14:editId="6329315B">
          <wp:simplePos x="0" y="0"/>
          <wp:positionH relativeFrom="column">
            <wp:posOffset>-842645</wp:posOffset>
          </wp:positionH>
          <wp:positionV relativeFrom="paragraph">
            <wp:posOffset>-485316</wp:posOffset>
          </wp:positionV>
          <wp:extent cx="1028154" cy="1159051"/>
          <wp:effectExtent l="0" t="0" r="63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352" cy="1161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9F5">
      <w:rPr>
        <w:noProof/>
      </w:rPr>
      <w:drawing>
        <wp:anchor distT="0" distB="0" distL="114300" distR="114300" simplePos="0" relativeHeight="251659264" behindDoc="1" locked="0" layoutInCell="1" allowOverlap="1" wp14:anchorId="14028F4E" wp14:editId="0736F8CC">
          <wp:simplePos x="0" y="0"/>
          <wp:positionH relativeFrom="column">
            <wp:posOffset>5521477</wp:posOffset>
          </wp:positionH>
          <wp:positionV relativeFrom="paragraph">
            <wp:posOffset>-326750</wp:posOffset>
          </wp:positionV>
          <wp:extent cx="920930" cy="9209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533" cy="92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01A">
      <w:rPr>
        <w:lang w:val="en-US"/>
      </w:rPr>
      <w:t xml:space="preserve"> </w:t>
    </w:r>
    <w:r w:rsidR="006F2BB0" w:rsidRPr="006F2BB0">
      <w:rPr>
        <w:rFonts w:asciiTheme="majorBidi" w:hAnsiTheme="majorBidi" w:cstheme="majorBidi"/>
        <w:b/>
        <w:bCs/>
        <w:color w:val="FF0000"/>
        <w:lang w:val="en-US"/>
      </w:rPr>
      <w:t xml:space="preserve">THE </w:t>
    </w:r>
    <w:r w:rsidR="006F2BB0" w:rsidRPr="006F2BB0">
      <w:rPr>
        <w:rFonts w:asciiTheme="majorBidi" w:hAnsiTheme="majorBidi" w:cstheme="majorBidi"/>
        <w:b/>
        <w:bCs/>
        <w:color w:val="FF0000"/>
        <w:vertAlign w:val="superscript"/>
        <w:lang w:val="en-US"/>
      </w:rPr>
      <w:t>1</w:t>
    </w:r>
    <w:r w:rsidR="00B228A5">
      <w:rPr>
        <w:rFonts w:asciiTheme="majorBidi" w:hAnsiTheme="majorBidi" w:cstheme="majorBidi"/>
        <w:b/>
        <w:bCs/>
        <w:color w:val="FF0000"/>
        <w:vertAlign w:val="superscript"/>
        <w:lang w:val="en-US"/>
      </w:rPr>
      <w:t>st</w:t>
    </w:r>
    <w:r w:rsidR="006F2BB0" w:rsidRPr="006F2BB0">
      <w:rPr>
        <w:rFonts w:asciiTheme="majorBidi" w:hAnsiTheme="majorBidi" w:cstheme="majorBidi"/>
        <w:b/>
        <w:bCs/>
        <w:color w:val="FF0000"/>
        <w:lang w:val="en-US"/>
      </w:rPr>
      <w:t xml:space="preserve"> NATIONAL SYMPOSIUM ON GEOSCIENCES AND SUSTAINABLE DEVELOPMENT (CNGDD202</w:t>
    </w:r>
    <w:r w:rsidR="008959F5">
      <w:rPr>
        <w:rFonts w:asciiTheme="majorBidi" w:hAnsiTheme="majorBidi" w:cstheme="majorBidi"/>
        <w:b/>
        <w:bCs/>
        <w:color w:val="FF0000"/>
        <w:lang w:val="en-US"/>
      </w:rPr>
      <w:t>4</w:t>
    </w:r>
    <w:r w:rsidR="006F2BB0" w:rsidRPr="006F2BB0">
      <w:rPr>
        <w:rFonts w:asciiTheme="majorBidi" w:hAnsiTheme="majorBidi" w:cstheme="majorBidi"/>
        <w:b/>
        <w:bCs/>
        <w:color w:val="FF0000"/>
        <w:lang w:val="en-US"/>
      </w:rPr>
      <w:t>)</w:t>
    </w:r>
  </w:p>
  <w:p w14:paraId="3334CE01" w14:textId="5EDA18BC" w:rsidR="006F2BB0" w:rsidRPr="00642A29" w:rsidRDefault="00AF201A" w:rsidP="006F2BB0">
    <w:pPr>
      <w:pStyle w:val="Header"/>
      <w:jc w:val="center"/>
      <w:rPr>
        <w:rFonts w:asciiTheme="majorBidi" w:hAnsiTheme="majorBidi" w:cstheme="majorBidi"/>
        <w:b/>
        <w:bCs/>
        <w:color w:val="00B050"/>
      </w:rPr>
    </w:pPr>
    <w:r>
      <w:rPr>
        <w:rFonts w:asciiTheme="majorBidi" w:hAnsiTheme="majorBidi" w:cstheme="majorBidi"/>
        <w:b/>
        <w:bCs/>
        <w:color w:val="00B050"/>
      </w:rPr>
      <w:t>13</w:t>
    </w:r>
    <w:r w:rsidR="006F2BB0" w:rsidRPr="00642A29">
      <w:rPr>
        <w:rFonts w:asciiTheme="majorBidi" w:hAnsiTheme="majorBidi" w:cstheme="majorBidi"/>
        <w:b/>
        <w:bCs/>
        <w:color w:val="00B050"/>
      </w:rPr>
      <w:t>-</w:t>
    </w:r>
    <w:r>
      <w:rPr>
        <w:rFonts w:asciiTheme="majorBidi" w:hAnsiTheme="majorBidi" w:cstheme="majorBidi"/>
        <w:b/>
        <w:bCs/>
        <w:color w:val="00B050"/>
      </w:rPr>
      <w:t>14</w:t>
    </w:r>
    <w:r w:rsidR="006F2BB0" w:rsidRPr="00642A29">
      <w:rPr>
        <w:rFonts w:asciiTheme="majorBidi" w:hAnsiTheme="majorBidi" w:cstheme="majorBidi"/>
        <w:b/>
        <w:bCs/>
        <w:color w:val="00B050"/>
      </w:rPr>
      <w:t xml:space="preserve"> </w:t>
    </w:r>
    <w:r w:rsidR="00642A29" w:rsidRPr="00642A29">
      <w:rPr>
        <w:rFonts w:asciiTheme="majorBidi" w:hAnsiTheme="majorBidi" w:cstheme="majorBidi"/>
        <w:b/>
        <w:bCs/>
        <w:color w:val="00B050"/>
      </w:rPr>
      <w:t>Novembre</w:t>
    </w:r>
    <w:r w:rsidR="006F2BB0" w:rsidRPr="00642A29">
      <w:rPr>
        <w:rFonts w:asciiTheme="majorBidi" w:hAnsiTheme="majorBidi" w:cstheme="majorBidi"/>
        <w:b/>
        <w:bCs/>
        <w:color w:val="00B050"/>
      </w:rPr>
      <w:t xml:space="preserve"> 2024</w:t>
    </w:r>
  </w:p>
  <w:p w14:paraId="45F28771" w14:textId="6137AC54" w:rsidR="006F2BB0" w:rsidRPr="006F2BB0" w:rsidRDefault="006F2BB0" w:rsidP="006F2BB0">
    <w:pPr>
      <w:pStyle w:val="Header"/>
      <w:jc w:val="center"/>
      <w:rPr>
        <w:rFonts w:asciiTheme="majorBidi" w:hAnsiTheme="majorBidi" w:cstheme="majorBidi"/>
        <w:b/>
        <w:bCs/>
        <w:color w:val="4472C4" w:themeColor="accent1"/>
        <w:sz w:val="20"/>
        <w:szCs w:val="20"/>
      </w:rPr>
    </w:pPr>
    <w:r w:rsidRPr="006F2BB0">
      <w:rPr>
        <w:rFonts w:asciiTheme="majorBidi" w:hAnsiTheme="majorBidi" w:cstheme="majorBidi"/>
        <w:b/>
        <w:bCs/>
        <w:color w:val="4472C4" w:themeColor="accent1"/>
        <w:sz w:val="20"/>
        <w:szCs w:val="20"/>
      </w:rPr>
      <w:t>Ecole Normale Supérieure de Ouargla, Algeria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B0"/>
    <w:rsid w:val="00197A7F"/>
    <w:rsid w:val="003215D9"/>
    <w:rsid w:val="004529AF"/>
    <w:rsid w:val="00494BFB"/>
    <w:rsid w:val="00642A29"/>
    <w:rsid w:val="006F2BB0"/>
    <w:rsid w:val="00831E45"/>
    <w:rsid w:val="008959F5"/>
    <w:rsid w:val="00A00FA0"/>
    <w:rsid w:val="00AF201A"/>
    <w:rsid w:val="00B228A5"/>
    <w:rsid w:val="00CB7F10"/>
    <w:rsid w:val="00D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36C0BF"/>
  <w15:chartTrackingRefBased/>
  <w15:docId w15:val="{C2457D84-F9EE-4B93-8884-58917C29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F2B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B0"/>
  </w:style>
  <w:style w:type="paragraph" w:styleId="Footer">
    <w:name w:val="footer"/>
    <w:basedOn w:val="Normal"/>
    <w:link w:val="FooterChar"/>
    <w:uiPriority w:val="99"/>
    <w:unhideWhenUsed/>
    <w:rsid w:val="006F2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AE195</dc:creator>
  <cp:keywords/>
  <dc:description/>
  <cp:lastModifiedBy>AE195</cp:lastModifiedBy>
  <cp:revision>5</cp:revision>
  <dcterms:created xsi:type="dcterms:W3CDTF">2024-07-11T14:21:00Z</dcterms:created>
  <dcterms:modified xsi:type="dcterms:W3CDTF">2024-07-29T18:42:00Z</dcterms:modified>
</cp:coreProperties>
</file>